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922943336"/>
        <w:docPartObj>
          <w:docPartGallery w:val="Cover Pages"/>
          <w:docPartUnique/>
        </w:docPartObj>
      </w:sdtPr>
      <w:sdtEndPr/>
      <w:sdtContent>
        <w:p w14:paraId="11BCC612" w14:textId="77777777" w:rsidR="00241384" w:rsidRDefault="00241384"/>
        <w:p w14:paraId="12075B5C" w14:textId="77777777" w:rsidR="00241384" w:rsidRDefault="00241384">
          <w:r>
            <w:rPr>
              <w:noProof/>
              <w:lang w:val="en-U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8E8D767" wp14:editId="079C4265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339725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Group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7030A0"/>
                                  </a:gs>
                                  <a:gs pos="50000">
                                    <a:srgbClr val="7030A0"/>
                                  </a:gs>
                                  <a:gs pos="100000">
                                    <a:srgbClr val="7030A0"/>
                                  </a:gs>
                                </a:gsLst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29CE2A5A" w14:textId="461B5110" w:rsidR="00241384" w:rsidRDefault="006C5EC8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FIJIPAYROLL</w:t>
                                  </w:r>
                                </w:p>
                                <w:p w14:paraId="653B78D6" w14:textId="77777777" w:rsidR="00552703" w:rsidRDefault="00552703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FILE FORMAT OUTPUT</w:t>
                                  </w: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28E8D767" id="Group 125" o:spid="_x0000_s1026" style="position:absolute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">
                    <o:lock v:ext="edit" aspectratio="t"/>
                    <v:shape id="Freeform 10" o:spid="_x0000_s1027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" adj="-11796480,,5400" path="m,c,644,,644,,644v23,6,62,14,113,21c250,685,476,700,720,644v,-27,,-27,,-27c720,,720,,720,,,,,,,e" fillcolor="#7030a0" stroked="f">
                      <v:fill color2="#7030a0" rotate="t" focus="5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29CE2A5A" w14:textId="461B5110" w:rsidR="00241384" w:rsidRDefault="006C5EC8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FIJIPAYROLL</w:t>
                            </w:r>
                          </w:p>
                          <w:p w14:paraId="653B78D6" w14:textId="77777777" w:rsidR="00552703" w:rsidRDefault="00552703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FILE FORMAT OUTPUT</w:t>
                            </w:r>
                          </w:p>
                        </w:txbxContent>
                      </v:textbox>
                    </v:shape>
                    <v:shape id="Freeform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0ABC41B" wp14:editId="288F081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5972175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Text Box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Subtitle"/>
                                  <w:tag w:val=""/>
                                  <w:id w:val="-145292945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61A7DB1" w14:textId="77777777" w:rsidR="00241384" w:rsidRDefault="00552703">
                                    <w:pPr>
                                      <w:pStyle w:val="NoSpacing"/>
                                      <w:spacing w:before="40" w:after="40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INFORMATION TECHNOLOGY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  <w:alias w:val="Author"/>
                                  <w:tag w:val=""/>
                                  <w:id w:val="-95448766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154B882" w14:textId="77777777" w:rsidR="00241384" w:rsidRDefault="00552703">
                                    <w:pPr>
                                      <w:pStyle w:val="NoSpacing"/>
                                      <w:spacing w:before="40" w:after="40"/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  <w:t>GEORGINA NAIGULEVU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ABC41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9" o:spid="_x0000_s1029" type="#_x0000_t202" style="position:absolute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" filled="f" stroked="f" strokeweight=".5pt">
                    <v:textbox style="mso-fit-shape-to-text:t" inset="1in,0,86.4pt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Subtitle"/>
                            <w:tag w:val=""/>
                            <w:id w:val="-145292945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161A7DB1" w14:textId="77777777" w:rsidR="00241384" w:rsidRDefault="00552703">
                              <w:pPr>
                                <w:pStyle w:val="NoSpacing"/>
                                <w:spacing w:before="40" w:after="40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INFORMATION TECHNOLOGY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  <w:alias w:val="Author"/>
                            <w:tag w:val=""/>
                            <w:id w:val="-95448766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1154B882" w14:textId="77777777" w:rsidR="00241384" w:rsidRDefault="00552703">
                              <w:pPr>
                                <w:pStyle w:val="NoSpacing"/>
                                <w:spacing w:before="40" w:after="40"/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  <w:t>GEORGINA NAIGULEVU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237253E" wp14:editId="689C73CB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173355</wp:posOffset>
                        </wp:positionV>
                      </mc:Fallback>
                    </mc:AlternateContent>
                    <wp:extent cx="594360" cy="987552"/>
                    <wp:effectExtent l="0" t="0" r="0" b="0"/>
                    <wp:wrapNone/>
                    <wp:docPr id="130" name="Rectangle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solidFill>
                              <a:srgbClr val="6D296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159512692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8-05-03T00:00:00Z"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2EB23A6A" w14:textId="77777777" w:rsidR="00241384" w:rsidRDefault="004F3DC7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1237253E" id="Rectangle 130" o:spid="_x0000_s1030" style="position:absolute;margin-left:-4.4pt;margin-top:0;width:46.8pt;height:77.75pt;z-index:251660288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" fillcolor="#6d2960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tag w:val=""/>
                            <w:id w:val="159512692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8-05-03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2EB23A6A" w14:textId="77777777" w:rsidR="00241384" w:rsidRDefault="004F3DC7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3F48A274" w14:textId="77777777" w:rsidR="004F3DC7" w:rsidRDefault="0053378E" w:rsidP="004F3DC7">
      <w:pPr>
        <w:pStyle w:val="Heading1"/>
        <w:rPr>
          <w:b/>
          <w:color w:val="auto"/>
          <w:u w:val="single"/>
        </w:rPr>
      </w:pPr>
      <w:r w:rsidRPr="009D70DE">
        <w:rPr>
          <w:b/>
          <w:color w:val="auto"/>
          <w:u w:val="single"/>
        </w:rPr>
        <w:lastRenderedPageBreak/>
        <w:t>INTRODUCTION</w:t>
      </w:r>
      <w:r w:rsidR="00D27CBA">
        <w:rPr>
          <w:b/>
          <w:color w:val="auto"/>
          <w:u w:val="single"/>
        </w:rPr>
        <w:t xml:space="preserve"> </w:t>
      </w:r>
    </w:p>
    <w:p w14:paraId="608D014C" w14:textId="0288103E" w:rsidR="00D27CBA" w:rsidRPr="00552703" w:rsidRDefault="00552703" w:rsidP="00D27CBA">
      <w:pPr>
        <w:rPr>
          <w:rFonts w:ascii="Calibri" w:hAnsi="Calibri"/>
        </w:rPr>
      </w:pPr>
      <w:r>
        <w:rPr>
          <w:rFonts w:ascii="Calibri" w:hAnsi="Calibri"/>
        </w:rPr>
        <w:t xml:space="preserve">This is to test the file output </w:t>
      </w:r>
      <w:r w:rsidR="002B4D5D">
        <w:rPr>
          <w:rFonts w:ascii="Calibri" w:hAnsi="Calibri"/>
        </w:rPr>
        <w:t>from NFA Payroll File Format</w:t>
      </w:r>
      <w:r w:rsidR="005E0A93">
        <w:rPr>
          <w:rFonts w:ascii="Calibri" w:hAnsi="Calibri"/>
        </w:rPr>
        <w:t xml:space="preserve"> from LinkPay Vendors.</w:t>
      </w:r>
    </w:p>
    <w:p w14:paraId="1C77B38D" w14:textId="77777777" w:rsidR="0053378E" w:rsidRPr="009D70DE" w:rsidRDefault="0053378E" w:rsidP="0053378E">
      <w:pPr>
        <w:pStyle w:val="Heading1"/>
        <w:rPr>
          <w:b/>
          <w:color w:val="auto"/>
          <w:u w:val="single"/>
          <w:lang w:val="en-GB"/>
        </w:rPr>
      </w:pPr>
      <w:r w:rsidRPr="009D70DE">
        <w:rPr>
          <w:b/>
          <w:color w:val="auto"/>
          <w:u w:val="single"/>
          <w:lang w:val="en-GB"/>
        </w:rPr>
        <w:t>TEST SCENARIO</w:t>
      </w:r>
    </w:p>
    <w:p w14:paraId="372FF420" w14:textId="77777777" w:rsidR="0053378E" w:rsidRDefault="0053378E" w:rsidP="0053378E">
      <w:pPr>
        <w:rPr>
          <w:i/>
          <w:color w:val="3366FF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7"/>
        <w:gridCol w:w="1410"/>
        <w:gridCol w:w="7229"/>
        <w:gridCol w:w="1290"/>
        <w:gridCol w:w="1668"/>
      </w:tblGrid>
      <w:tr w:rsidR="000C1CF0" w14:paraId="0A9D5430" w14:textId="77777777" w:rsidTr="005E0A93">
        <w:tc>
          <w:tcPr>
            <w:tcW w:w="2017" w:type="dxa"/>
          </w:tcPr>
          <w:p w14:paraId="45B5498A" w14:textId="77777777" w:rsidR="0045555C" w:rsidRPr="005A7775" w:rsidRDefault="0045555C" w:rsidP="009762EF">
            <w:pPr>
              <w:rPr>
                <w:b/>
                <w:lang w:val="en-GB"/>
              </w:rPr>
            </w:pPr>
            <w:r w:rsidRPr="005A7775">
              <w:rPr>
                <w:b/>
                <w:lang w:val="en-GB"/>
              </w:rPr>
              <w:t>TEST CASE</w:t>
            </w:r>
          </w:p>
        </w:tc>
        <w:tc>
          <w:tcPr>
            <w:tcW w:w="955" w:type="dxa"/>
          </w:tcPr>
          <w:p w14:paraId="56D30BC6" w14:textId="77777777" w:rsidR="0045555C" w:rsidRPr="005A7775" w:rsidRDefault="0045555C" w:rsidP="009762EF">
            <w:pPr>
              <w:rPr>
                <w:b/>
                <w:lang w:val="en-GB"/>
              </w:rPr>
            </w:pPr>
            <w:r w:rsidRPr="005A7775">
              <w:rPr>
                <w:b/>
                <w:lang w:val="en-GB"/>
              </w:rPr>
              <w:t>EXPECTED RESULT</w:t>
            </w:r>
          </w:p>
        </w:tc>
        <w:tc>
          <w:tcPr>
            <w:tcW w:w="7229" w:type="dxa"/>
          </w:tcPr>
          <w:p w14:paraId="79778032" w14:textId="77777777" w:rsidR="0045555C" w:rsidRPr="005A7775" w:rsidRDefault="0045555C" w:rsidP="009762EF">
            <w:pPr>
              <w:rPr>
                <w:b/>
                <w:lang w:val="en-GB"/>
              </w:rPr>
            </w:pPr>
            <w:r w:rsidRPr="005A7775">
              <w:rPr>
                <w:b/>
                <w:lang w:val="en-GB"/>
              </w:rPr>
              <w:t>ACTUAL RESULT</w:t>
            </w:r>
          </w:p>
        </w:tc>
        <w:tc>
          <w:tcPr>
            <w:tcW w:w="1290" w:type="dxa"/>
          </w:tcPr>
          <w:p w14:paraId="787DF320" w14:textId="77777777" w:rsidR="0045555C" w:rsidRPr="005A7775" w:rsidRDefault="0045555C" w:rsidP="009762EF">
            <w:pPr>
              <w:rPr>
                <w:b/>
                <w:lang w:val="en-GB"/>
              </w:rPr>
            </w:pPr>
            <w:r w:rsidRPr="005A7775">
              <w:rPr>
                <w:b/>
                <w:lang w:val="en-GB"/>
              </w:rPr>
              <w:t>TEST CASE OUTCOME</w:t>
            </w:r>
          </w:p>
          <w:p w14:paraId="12E5014C" w14:textId="09AA7202" w:rsidR="0045555C" w:rsidRDefault="0045555C" w:rsidP="009762EF">
            <w:pPr>
              <w:rPr>
                <w:lang w:val="en-GB"/>
              </w:rPr>
            </w:pPr>
          </w:p>
        </w:tc>
        <w:tc>
          <w:tcPr>
            <w:tcW w:w="1668" w:type="dxa"/>
          </w:tcPr>
          <w:p w14:paraId="766F7F06" w14:textId="77777777" w:rsidR="0045555C" w:rsidRPr="005A7775" w:rsidRDefault="0045555C" w:rsidP="009762EF">
            <w:pPr>
              <w:rPr>
                <w:b/>
                <w:lang w:val="en-GB"/>
              </w:rPr>
            </w:pPr>
            <w:r w:rsidRPr="005A7775">
              <w:rPr>
                <w:b/>
                <w:lang w:val="en-GB"/>
              </w:rPr>
              <w:t>COMMENTS</w:t>
            </w:r>
          </w:p>
          <w:p w14:paraId="2E68EEC9" w14:textId="6AE4718B" w:rsidR="0045555C" w:rsidRPr="003C268E" w:rsidRDefault="0045555C" w:rsidP="009762EF">
            <w:pPr>
              <w:rPr>
                <w:i/>
                <w:lang w:val="en-GB"/>
              </w:rPr>
            </w:pPr>
          </w:p>
        </w:tc>
      </w:tr>
      <w:tr w:rsidR="000C1CF0" w14:paraId="5EB664BE" w14:textId="77777777" w:rsidTr="005E0A93">
        <w:tc>
          <w:tcPr>
            <w:tcW w:w="2017" w:type="dxa"/>
          </w:tcPr>
          <w:p w14:paraId="50B36DA2" w14:textId="77777777" w:rsidR="0045555C" w:rsidRDefault="0045555C" w:rsidP="009762EF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File Extension to be Filename.pc2</w:t>
            </w:r>
          </w:p>
        </w:tc>
        <w:tc>
          <w:tcPr>
            <w:tcW w:w="955" w:type="dxa"/>
          </w:tcPr>
          <w:p w14:paraId="0E81C289" w14:textId="77777777" w:rsidR="0045555C" w:rsidRDefault="0045555C" w:rsidP="00552703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File Extension was Filename.pc2</w:t>
            </w:r>
          </w:p>
        </w:tc>
        <w:tc>
          <w:tcPr>
            <w:tcW w:w="7229" w:type="dxa"/>
          </w:tcPr>
          <w:p w14:paraId="0091E5E6" w14:textId="396BFF90" w:rsidR="0045555C" w:rsidRDefault="0045555C" w:rsidP="009762EF">
            <w:pPr>
              <w:spacing w:after="160" w:line="259" w:lineRule="auto"/>
              <w:rPr>
                <w:lang w:val="en-GB"/>
              </w:rPr>
            </w:pPr>
            <w:r>
              <w:rPr>
                <w:lang w:val="en-GB"/>
              </w:rPr>
              <w:t>File Extension was</w:t>
            </w:r>
            <w:r w:rsidR="00CA255D">
              <w:rPr>
                <w:lang w:val="en-GB"/>
              </w:rPr>
              <w:t xml:space="preserve"> “</w:t>
            </w:r>
            <w:r w:rsidR="00B7178A">
              <w:rPr>
                <w:lang w:val="en-GB"/>
              </w:rPr>
              <w:t>.pc2</w:t>
            </w:r>
            <w:r w:rsidR="00CA255D">
              <w:rPr>
                <w:lang w:val="en-GB"/>
              </w:rPr>
              <w:t>”</w:t>
            </w:r>
            <w:r w:rsidR="00B7178A">
              <w:rPr>
                <w:lang w:val="en-GB"/>
              </w:rPr>
              <w:t xml:space="preserve"> as the actual file name provided was</w:t>
            </w:r>
            <w:r>
              <w:rPr>
                <w:lang w:val="en-GB"/>
              </w:rPr>
              <w:t xml:space="preserve"> </w:t>
            </w:r>
            <w:r w:rsidR="00AA55AE" w:rsidRPr="00AA55AE">
              <w:rPr>
                <w:lang w:val="en-GB"/>
              </w:rPr>
              <w:t>LinkPAYDirectBankFile_20200131_HFC_446 (1)</w:t>
            </w:r>
            <w:r>
              <w:rPr>
                <w:lang w:val="en-GB"/>
              </w:rPr>
              <w:t>.pc2</w:t>
            </w:r>
          </w:p>
          <w:p w14:paraId="2310BDB7" w14:textId="66E79374" w:rsidR="00ED42C7" w:rsidRDefault="00ED42C7" w:rsidP="009762EF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90" w:type="dxa"/>
          </w:tcPr>
          <w:p w14:paraId="544AD4F2" w14:textId="77777777" w:rsidR="0045555C" w:rsidRPr="005A7775" w:rsidRDefault="0045555C" w:rsidP="009762E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PASSED</w:t>
            </w:r>
          </w:p>
        </w:tc>
        <w:tc>
          <w:tcPr>
            <w:tcW w:w="1668" w:type="dxa"/>
          </w:tcPr>
          <w:p w14:paraId="55D81BFC" w14:textId="77777777" w:rsidR="0045555C" w:rsidRDefault="0045555C" w:rsidP="009762EF">
            <w:pPr>
              <w:spacing w:after="160" w:line="259" w:lineRule="auto"/>
              <w:rPr>
                <w:lang w:val="en-GB"/>
              </w:rPr>
            </w:pPr>
          </w:p>
        </w:tc>
      </w:tr>
      <w:tr w:rsidR="000C1CF0" w14:paraId="4CDE7E29" w14:textId="77777777" w:rsidTr="005E0A93">
        <w:tc>
          <w:tcPr>
            <w:tcW w:w="2017" w:type="dxa"/>
          </w:tcPr>
          <w:p w14:paraId="1643B0D5" w14:textId="77777777" w:rsidR="0045555C" w:rsidRPr="00B71044" w:rsidRDefault="0045555C" w:rsidP="00B7104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Able to read header line</w:t>
            </w:r>
          </w:p>
        </w:tc>
        <w:tc>
          <w:tcPr>
            <w:tcW w:w="955" w:type="dxa"/>
          </w:tcPr>
          <w:p w14:paraId="3DE38CC2" w14:textId="77777777" w:rsidR="0045555C" w:rsidRPr="00552703" w:rsidRDefault="0045555C" w:rsidP="00CD7B11">
            <w:pPr>
              <w:rPr>
                <w:lang w:val="en-GB"/>
              </w:rPr>
            </w:pPr>
            <w:r>
              <w:rPr>
                <w:lang w:val="en-GB"/>
              </w:rPr>
              <w:t>Able to read header line</w:t>
            </w:r>
          </w:p>
        </w:tc>
        <w:tc>
          <w:tcPr>
            <w:tcW w:w="7229" w:type="dxa"/>
          </w:tcPr>
          <w:p w14:paraId="62FE60B5" w14:textId="6D1B19DD" w:rsidR="0045555C" w:rsidRDefault="00B7178A" w:rsidP="00CD7B11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Header line</w:t>
            </w:r>
            <w:r w:rsidR="00AA55AE">
              <w:rPr>
                <w:i/>
                <w:lang w:val="en-GB"/>
              </w:rPr>
              <w:t xml:space="preserve"> error occurred due to </w:t>
            </w:r>
            <w:r w:rsidR="00AA55AE" w:rsidRPr="00AA55AE">
              <w:rPr>
                <w:i/>
                <w:lang w:val="en-GB"/>
              </w:rPr>
              <w:t>111111</w:t>
            </w:r>
            <w:r w:rsidR="00AA55AE">
              <w:rPr>
                <w:i/>
                <w:lang w:val="en-GB"/>
              </w:rPr>
              <w:t xml:space="preserve"> at the position where </w:t>
            </w:r>
            <w:r w:rsidR="00AA55AE" w:rsidRPr="00AA55AE">
              <w:rPr>
                <w:i/>
                <w:lang w:val="en-GB"/>
              </w:rPr>
              <w:t>000007</w:t>
            </w:r>
            <w:r w:rsidR="00AA55AE">
              <w:rPr>
                <w:i/>
                <w:lang w:val="en-GB"/>
              </w:rPr>
              <w:t xml:space="preserve"> was supposed to have been found at that position</w:t>
            </w:r>
          </w:p>
          <w:p w14:paraId="5D9BBCDA" w14:textId="43BC209B" w:rsidR="00ED42C7" w:rsidRDefault="00ED42C7" w:rsidP="00CD7B11">
            <w:pPr>
              <w:rPr>
                <w:i/>
                <w:lang w:val="en-GB"/>
              </w:rPr>
            </w:pPr>
          </w:p>
        </w:tc>
        <w:tc>
          <w:tcPr>
            <w:tcW w:w="1290" w:type="dxa"/>
          </w:tcPr>
          <w:p w14:paraId="3AA8D0E3" w14:textId="26C7464C" w:rsidR="0045555C" w:rsidRDefault="00AA55AE" w:rsidP="00CD7B11">
            <w:pPr>
              <w:rPr>
                <w:b/>
              </w:rPr>
            </w:pPr>
            <w:r>
              <w:rPr>
                <w:b/>
              </w:rPr>
              <w:t>RETURN TO DEVELOPER</w:t>
            </w:r>
          </w:p>
        </w:tc>
        <w:tc>
          <w:tcPr>
            <w:tcW w:w="1668" w:type="dxa"/>
          </w:tcPr>
          <w:p w14:paraId="79625832" w14:textId="6D7E3198" w:rsidR="0045555C" w:rsidRPr="001A6DEC" w:rsidRDefault="0045555C" w:rsidP="001A6DEC">
            <w:pPr>
              <w:rPr>
                <w:i/>
                <w:lang w:val="en-GB"/>
              </w:rPr>
            </w:pPr>
          </w:p>
        </w:tc>
      </w:tr>
      <w:tr w:rsidR="000C1CF0" w14:paraId="59976AF0" w14:textId="77777777" w:rsidTr="005E0A93">
        <w:tc>
          <w:tcPr>
            <w:tcW w:w="2017" w:type="dxa"/>
          </w:tcPr>
          <w:p w14:paraId="0E9AB873" w14:textId="77777777" w:rsidR="0045555C" w:rsidRPr="00B71044" w:rsidRDefault="0045555C" w:rsidP="00B7104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Able to read transaction lines</w:t>
            </w:r>
          </w:p>
        </w:tc>
        <w:tc>
          <w:tcPr>
            <w:tcW w:w="955" w:type="dxa"/>
          </w:tcPr>
          <w:p w14:paraId="60A2C72D" w14:textId="77777777" w:rsidR="0045555C" w:rsidRPr="00CD7B11" w:rsidRDefault="0045555C" w:rsidP="00CD7B11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Able to read transaction lines</w:t>
            </w:r>
          </w:p>
        </w:tc>
        <w:tc>
          <w:tcPr>
            <w:tcW w:w="7229" w:type="dxa"/>
          </w:tcPr>
          <w:p w14:paraId="503B0D3B" w14:textId="725C0B26" w:rsidR="00AA55AE" w:rsidRDefault="00AA55AE" w:rsidP="006C5EC8">
            <w:pPr>
              <w:rPr>
                <w:bCs/>
                <w:i/>
                <w:iCs/>
                <w:lang w:val="en-GB"/>
              </w:rPr>
            </w:pPr>
            <w:r>
              <w:rPr>
                <w:bCs/>
                <w:i/>
                <w:iCs/>
                <w:lang w:val="en-GB"/>
              </w:rPr>
              <w:t xml:space="preserve">We had to skip the </w:t>
            </w:r>
            <w:bookmarkStart w:id="0" w:name="_GoBack"/>
            <w:bookmarkEnd w:id="0"/>
            <w:r>
              <w:rPr>
                <w:bCs/>
                <w:i/>
                <w:iCs/>
                <w:lang w:val="en-GB"/>
              </w:rPr>
              <w:t xml:space="preserve">header line to check on the transaction line. </w:t>
            </w:r>
          </w:p>
          <w:p w14:paraId="334D8D71" w14:textId="64EAD9D6" w:rsidR="00AA55AE" w:rsidRPr="00CA255D" w:rsidRDefault="006F24F0" w:rsidP="006C5EC8">
            <w:pPr>
              <w:rPr>
                <w:bCs/>
                <w:i/>
                <w:iCs/>
                <w:lang w:val="en-GB"/>
              </w:rPr>
            </w:pPr>
            <w:r>
              <w:rPr>
                <w:bCs/>
                <w:i/>
                <w:iCs/>
                <w:lang w:val="en-GB"/>
              </w:rPr>
              <w:t>Total of TranCode “53” equal TranCode “13”.</w:t>
            </w:r>
          </w:p>
        </w:tc>
        <w:tc>
          <w:tcPr>
            <w:tcW w:w="1290" w:type="dxa"/>
          </w:tcPr>
          <w:p w14:paraId="4137E7D1" w14:textId="4C92E913" w:rsidR="0045555C" w:rsidRPr="00CD7B11" w:rsidRDefault="006F24F0" w:rsidP="00CD7B11">
            <w:pPr>
              <w:rPr>
                <w:b/>
              </w:rPr>
            </w:pPr>
            <w:r>
              <w:rPr>
                <w:b/>
              </w:rPr>
              <w:t>PASSED</w:t>
            </w:r>
          </w:p>
        </w:tc>
        <w:tc>
          <w:tcPr>
            <w:tcW w:w="1668" w:type="dxa"/>
          </w:tcPr>
          <w:p w14:paraId="18C50682" w14:textId="7D0CF021" w:rsidR="0045555C" w:rsidRPr="00B71044" w:rsidRDefault="0045555C" w:rsidP="00B71044">
            <w:pPr>
              <w:rPr>
                <w:i/>
                <w:lang w:val="en-GB"/>
              </w:rPr>
            </w:pPr>
          </w:p>
        </w:tc>
      </w:tr>
      <w:tr w:rsidR="000C1CF0" w14:paraId="14E64277" w14:textId="77777777" w:rsidTr="005E0A93">
        <w:tc>
          <w:tcPr>
            <w:tcW w:w="2017" w:type="dxa"/>
          </w:tcPr>
          <w:p w14:paraId="20EE5E7E" w14:textId="77777777" w:rsidR="0045555C" w:rsidRPr="00B71044" w:rsidRDefault="0045555C" w:rsidP="00B7104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Able to read Bank Summary lines</w:t>
            </w:r>
          </w:p>
        </w:tc>
        <w:tc>
          <w:tcPr>
            <w:tcW w:w="955" w:type="dxa"/>
          </w:tcPr>
          <w:p w14:paraId="73ABD16D" w14:textId="77777777" w:rsidR="0045555C" w:rsidRPr="00CD7B11" w:rsidRDefault="0045555C" w:rsidP="00CD7B11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Able to read Bank Summary lines</w:t>
            </w:r>
          </w:p>
        </w:tc>
        <w:tc>
          <w:tcPr>
            <w:tcW w:w="7229" w:type="dxa"/>
          </w:tcPr>
          <w:p w14:paraId="17AEB816" w14:textId="77777777" w:rsidR="005D351E" w:rsidRDefault="00CA255D" w:rsidP="006C5EC8">
            <w:pPr>
              <w:rPr>
                <w:bCs/>
                <w:i/>
                <w:iCs/>
                <w:lang w:val="en-GB"/>
              </w:rPr>
            </w:pPr>
            <w:r w:rsidRPr="00CA255D">
              <w:rPr>
                <w:bCs/>
                <w:i/>
                <w:iCs/>
                <w:lang w:val="en-GB"/>
              </w:rPr>
              <w:t xml:space="preserve">Bank summary lines </w:t>
            </w:r>
            <w:r w:rsidR="006F24F0">
              <w:rPr>
                <w:bCs/>
                <w:i/>
                <w:iCs/>
                <w:lang w:val="en-GB"/>
              </w:rPr>
              <w:t>don’t match up with sum of the transaction lines for “53”.</w:t>
            </w:r>
          </w:p>
          <w:p w14:paraId="4B6994E2" w14:textId="36108673" w:rsidR="006F24F0" w:rsidRDefault="005E0A93" w:rsidP="006C5EC8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This is what it should have looked like in the file:</w:t>
            </w:r>
          </w:p>
          <w:p w14:paraId="3302B36F" w14:textId="77777777" w:rsidR="005E0A93" w:rsidRDefault="005E0A93" w:rsidP="006C5EC8">
            <w:pPr>
              <w:rPr>
                <w:i/>
                <w:lang w:val="en-GB"/>
              </w:rPr>
            </w:pPr>
          </w:p>
          <w:p w14:paraId="2CAD42FC" w14:textId="77777777" w:rsidR="005E0A93" w:rsidRPr="005E0A93" w:rsidRDefault="005E0A93" w:rsidP="005E0A93">
            <w:pPr>
              <w:rPr>
                <w:i/>
                <w:lang w:val="en-GB"/>
              </w:rPr>
            </w:pPr>
            <w:r w:rsidRPr="005E0A93">
              <w:rPr>
                <w:i/>
                <w:lang w:val="en-GB"/>
              </w:rPr>
              <w:t xml:space="preserve">7999-999            000144444100014444410000000000                        000005                                                         </w:t>
            </w:r>
          </w:p>
          <w:p w14:paraId="0DEF8E8C" w14:textId="77777777" w:rsidR="005E0A93" w:rsidRPr="005E0A93" w:rsidRDefault="005E0A93" w:rsidP="005E0A93">
            <w:pPr>
              <w:rPr>
                <w:i/>
                <w:lang w:val="en-GB"/>
              </w:rPr>
            </w:pPr>
            <w:r w:rsidRPr="005E0A93">
              <w:rPr>
                <w:i/>
                <w:lang w:val="en-GB"/>
              </w:rPr>
              <w:t xml:space="preserve">7010-890            000100310800010031080000000000                        000002                                                         </w:t>
            </w:r>
          </w:p>
          <w:p w14:paraId="3A3C51E6" w14:textId="77777777" w:rsidR="005E0A93" w:rsidRPr="005E0A93" w:rsidRDefault="005E0A93" w:rsidP="005E0A93">
            <w:pPr>
              <w:rPr>
                <w:i/>
                <w:lang w:val="en-GB"/>
              </w:rPr>
            </w:pPr>
            <w:r w:rsidRPr="005E0A93">
              <w:rPr>
                <w:i/>
                <w:lang w:val="en-GB"/>
              </w:rPr>
              <w:t xml:space="preserve">7039-001            000042633300004263330000000000                        000001                                                         </w:t>
            </w:r>
          </w:p>
          <w:p w14:paraId="371EB182" w14:textId="77777777" w:rsidR="005E0A93" w:rsidRPr="005E0A93" w:rsidRDefault="005E0A93" w:rsidP="005E0A93">
            <w:pPr>
              <w:rPr>
                <w:i/>
                <w:lang w:val="en-GB"/>
              </w:rPr>
            </w:pPr>
            <w:r w:rsidRPr="005E0A93">
              <w:rPr>
                <w:i/>
                <w:lang w:val="en-GB"/>
              </w:rPr>
              <w:t xml:space="preserve">7069-001            000000500000000050000000000000                        000001                                                         </w:t>
            </w:r>
          </w:p>
          <w:p w14:paraId="0DDCBC25" w14:textId="2F8C909C" w:rsidR="005E0A93" w:rsidRPr="00CD7B11" w:rsidRDefault="005E0A93" w:rsidP="005E0A93">
            <w:pPr>
              <w:rPr>
                <w:i/>
                <w:lang w:val="en-GB"/>
              </w:rPr>
            </w:pPr>
            <w:r w:rsidRPr="005E0A93">
              <w:rPr>
                <w:i/>
                <w:lang w:val="en-GB"/>
              </w:rPr>
              <w:t>7129-010            000001000000000100000000000000                        000001</w:t>
            </w:r>
          </w:p>
        </w:tc>
        <w:tc>
          <w:tcPr>
            <w:tcW w:w="1290" w:type="dxa"/>
          </w:tcPr>
          <w:p w14:paraId="682A897E" w14:textId="450072AE" w:rsidR="0045555C" w:rsidRPr="00CD7B11" w:rsidRDefault="006F24F0" w:rsidP="00CD7B11">
            <w:pPr>
              <w:rPr>
                <w:b/>
              </w:rPr>
            </w:pPr>
            <w:r>
              <w:rPr>
                <w:b/>
              </w:rPr>
              <w:t>RETURN TO DEVELOPER</w:t>
            </w:r>
          </w:p>
        </w:tc>
        <w:tc>
          <w:tcPr>
            <w:tcW w:w="1668" w:type="dxa"/>
          </w:tcPr>
          <w:p w14:paraId="42E98D80" w14:textId="3B12D5B4" w:rsidR="0045555C" w:rsidRPr="00B71044" w:rsidRDefault="0045555C" w:rsidP="00B71044">
            <w:pPr>
              <w:rPr>
                <w:i/>
                <w:lang w:val="en-GB"/>
              </w:rPr>
            </w:pPr>
          </w:p>
        </w:tc>
      </w:tr>
    </w:tbl>
    <w:p w14:paraId="36664643" w14:textId="3D908AE5" w:rsidR="00D41EEE" w:rsidRDefault="00A50CE5" w:rsidP="00A50CE5">
      <w:pPr>
        <w:tabs>
          <w:tab w:val="left" w:pos="11250"/>
        </w:tabs>
        <w:rPr>
          <w:lang w:val="en-GB"/>
        </w:rPr>
      </w:pPr>
      <w:r>
        <w:rPr>
          <w:lang w:val="en-GB"/>
        </w:rPr>
        <w:tab/>
      </w:r>
    </w:p>
    <w:tbl>
      <w:tblPr>
        <w:tblStyle w:val="Table3Deffects3"/>
        <w:tblpPr w:leftFromText="180" w:rightFromText="180" w:vertAnchor="text" w:tblpY="1"/>
        <w:tblOverlap w:val="never"/>
        <w:tblW w:w="10206" w:type="dxa"/>
        <w:tblLayout w:type="fixed"/>
        <w:tblCellMar>
          <w:left w:w="28" w:type="dxa"/>
          <w:right w:w="28" w:type="dxa"/>
        </w:tblCellMar>
        <w:tblLook w:val="0040" w:firstRow="0" w:lastRow="1" w:firstColumn="0" w:lastColumn="0" w:noHBand="0" w:noVBand="0"/>
      </w:tblPr>
      <w:tblGrid>
        <w:gridCol w:w="2047"/>
        <w:gridCol w:w="3572"/>
        <w:gridCol w:w="1842"/>
        <w:gridCol w:w="2745"/>
      </w:tblGrid>
      <w:tr w:rsidR="00E60026" w14:paraId="6235DF49" w14:textId="77777777" w:rsidTr="00A50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</w:tcBorders>
            <w:shd w:val="clear" w:color="auto" w:fill="DDD9C3"/>
          </w:tcPr>
          <w:p w14:paraId="0CA24226" w14:textId="77777777" w:rsidR="00E60026" w:rsidRPr="00951F7A" w:rsidRDefault="00E60026" w:rsidP="00A50CE5">
            <w:pPr>
              <w:spacing w:before="80" w:after="80"/>
              <w:jc w:val="right"/>
              <w:rPr>
                <w:b/>
              </w:rPr>
            </w:pPr>
            <w:r>
              <w:rPr>
                <w:b/>
              </w:rPr>
              <w:t>UAT completed by</w:t>
            </w:r>
            <w:r w:rsidRPr="00951F7A">
              <w:rPr>
                <w:b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72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auto"/>
          </w:tcPr>
          <w:p w14:paraId="47D05C0F" w14:textId="77777777" w:rsidR="00E60026" w:rsidRPr="00951F7A" w:rsidRDefault="00D41EEE" w:rsidP="00A50CE5">
            <w:pPr>
              <w:spacing w:before="80" w:after="80"/>
            </w:pPr>
            <w:r>
              <w:t>GEORGINA NAIGULEVU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DDD9C3"/>
          </w:tcPr>
          <w:p w14:paraId="1F688464" w14:textId="62DEF4E2" w:rsidR="00E60026" w:rsidRPr="00951F7A" w:rsidRDefault="00E60026" w:rsidP="00A50CE5">
            <w:pPr>
              <w:spacing w:before="80" w:after="80"/>
              <w:jc w:val="right"/>
              <w:rPr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45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14:paraId="07ABBB1C" w14:textId="470B7F4A" w:rsidR="00E60026" w:rsidRDefault="005E0A93" w:rsidP="00A50CE5">
            <w:pPr>
              <w:spacing w:before="80" w:after="80"/>
            </w:pPr>
            <w:r>
              <w:t>09</w:t>
            </w:r>
            <w:r w:rsidR="008455FD">
              <w:t>/0</w:t>
            </w:r>
            <w:r>
              <w:t>9</w:t>
            </w:r>
            <w:r w:rsidR="00D41EEE">
              <w:t>/2020</w:t>
            </w:r>
            <w:r w:rsidR="00CA255D">
              <w:t xml:space="preserve"> </w:t>
            </w:r>
            <w:r>
              <w:t>05</w:t>
            </w:r>
            <w:r w:rsidR="00ED42C7">
              <w:t>:</w:t>
            </w:r>
            <w:r>
              <w:t>01</w:t>
            </w:r>
            <w:r w:rsidR="00923E78">
              <w:t xml:space="preserve"> </w:t>
            </w:r>
            <w:r>
              <w:t>P</w:t>
            </w:r>
            <w:r w:rsidR="00923E78">
              <w:t>M</w:t>
            </w:r>
          </w:p>
        </w:tc>
      </w:tr>
      <w:tr w:rsidR="00E60026" w14:paraId="30828FA3" w14:textId="77777777" w:rsidTr="00A50CE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shd w:val="clear" w:color="auto" w:fill="DDD9C3"/>
            <w:vAlign w:val="center"/>
          </w:tcPr>
          <w:p w14:paraId="47C3E39D" w14:textId="77777777" w:rsidR="00E60026" w:rsidRPr="00A30DFC" w:rsidRDefault="00E60026" w:rsidP="00A50CE5">
            <w:pPr>
              <w:spacing w:before="80" w:after="80"/>
              <w:jc w:val="right"/>
              <w:rPr>
                <w:i/>
                <w:sz w:val="16"/>
                <w:szCs w:val="16"/>
              </w:rPr>
            </w:pPr>
            <w:r w:rsidRPr="00951F7A">
              <w:rPr>
                <w:b/>
              </w:rPr>
              <w:lastRenderedPageBreak/>
              <w:t xml:space="preserve">Test </w:t>
            </w:r>
            <w:r>
              <w:rPr>
                <w:b/>
              </w:rPr>
              <w:t>c</w:t>
            </w:r>
            <w:r w:rsidRPr="00951F7A">
              <w:rPr>
                <w:b/>
              </w:rPr>
              <w:t xml:space="preserve">ase </w:t>
            </w:r>
            <w:r>
              <w:rPr>
                <w:b/>
              </w:rPr>
              <w:t>outcome</w:t>
            </w:r>
            <w:r w:rsidRPr="00951F7A">
              <w:rPr>
                <w:b/>
              </w:rPr>
              <w:t>:</w:t>
            </w:r>
            <w:r>
              <w:rPr>
                <w:b/>
              </w:rPr>
              <w:br/>
            </w:r>
            <w:r>
              <w:rPr>
                <w:i/>
                <w:sz w:val="16"/>
                <w:szCs w:val="16"/>
              </w:rPr>
              <w:t>circle appropriate outcome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159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14:paraId="40FFCDAF" w14:textId="2E596E7F" w:rsidR="00E60026" w:rsidRDefault="005E0A93" w:rsidP="00A50CE5">
            <w:pPr>
              <w:spacing w:before="80" w:after="80"/>
              <w:jc w:val="center"/>
            </w:pPr>
            <w:r>
              <w:rPr>
                <w:b/>
              </w:rPr>
              <w:t>RETURN TO DEVELOPER</w:t>
            </w:r>
            <w:r w:rsidR="00E60026">
              <w:rPr>
                <w:b/>
              </w:rPr>
              <w:t xml:space="preserve"> </w:t>
            </w:r>
          </w:p>
        </w:tc>
      </w:tr>
    </w:tbl>
    <w:p w14:paraId="1BCD2A9F" w14:textId="7B7B203C" w:rsidR="00C34749" w:rsidRPr="00C32C02" w:rsidRDefault="00A50CE5" w:rsidP="008455FD">
      <w:pPr>
        <w:rPr>
          <w:lang w:val="en-GB"/>
        </w:rPr>
      </w:pPr>
      <w:r>
        <w:rPr>
          <w:lang w:val="en-GB"/>
        </w:rPr>
        <w:br w:type="textWrapping" w:clear="all"/>
      </w:r>
    </w:p>
    <w:sectPr w:rsidR="00C34749" w:rsidRPr="00C32C02" w:rsidSect="002F430B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C448E" w14:textId="77777777" w:rsidR="00747792" w:rsidRDefault="00747792" w:rsidP="00241384">
      <w:pPr>
        <w:spacing w:after="0" w:line="240" w:lineRule="auto"/>
      </w:pPr>
      <w:r>
        <w:separator/>
      </w:r>
    </w:p>
  </w:endnote>
  <w:endnote w:type="continuationSeparator" w:id="0">
    <w:p w14:paraId="3F360E2B" w14:textId="77777777" w:rsidR="00747792" w:rsidRDefault="00747792" w:rsidP="00241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B755A" w14:textId="77777777" w:rsidR="00241384" w:rsidRDefault="00241384">
    <w:pPr>
      <w:pStyle w:val="Footer"/>
    </w:pPr>
    <w:r>
      <w:t xml:space="preserve">Page </w:t>
    </w:r>
    <w:sdt>
      <w:sdtPr>
        <w:id w:val="-1560732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0E9C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| HFC Bank © 2016 – Confidential User Acceptance Test Documentation</w:t>
        </w:r>
      </w:sdtContent>
    </w:sdt>
  </w:p>
  <w:p w14:paraId="33D1FFEC" w14:textId="77777777" w:rsidR="00241384" w:rsidRDefault="00241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FAABD" w14:textId="77777777" w:rsidR="00747792" w:rsidRDefault="00747792" w:rsidP="00241384">
      <w:pPr>
        <w:spacing w:after="0" w:line="240" w:lineRule="auto"/>
      </w:pPr>
      <w:r>
        <w:separator/>
      </w:r>
    </w:p>
  </w:footnote>
  <w:footnote w:type="continuationSeparator" w:id="0">
    <w:p w14:paraId="72EA2AB8" w14:textId="77777777" w:rsidR="00747792" w:rsidRDefault="00747792" w:rsidP="00241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81440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2B63F1" w14:textId="0ACC9844" w:rsidR="00241384" w:rsidRDefault="00241384">
        <w:pPr>
          <w:pStyle w:val="Header"/>
        </w:pPr>
        <w:r>
          <w:t xml:space="preserve">HFC BANK – </w:t>
        </w:r>
        <w:r w:rsidR="000C1CF0">
          <w:t>ZAR</w:t>
        </w:r>
        <w:r w:rsidR="00DD53D8">
          <w:rPr>
            <w:noProof/>
          </w:rPr>
          <w:t xml:space="preserve"> </w:t>
        </w:r>
      </w:p>
    </w:sdtContent>
  </w:sdt>
  <w:p w14:paraId="6FA5F653" w14:textId="77777777" w:rsidR="00241384" w:rsidRDefault="002413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D7D18"/>
    <w:multiLevelType w:val="hybridMultilevel"/>
    <w:tmpl w:val="CEAC299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D3BF9"/>
    <w:multiLevelType w:val="hybridMultilevel"/>
    <w:tmpl w:val="1B84E756"/>
    <w:lvl w:ilvl="0" w:tplc="9424AE66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3366FF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A2D58"/>
    <w:multiLevelType w:val="hybridMultilevel"/>
    <w:tmpl w:val="9C920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2265D"/>
    <w:multiLevelType w:val="hybridMultilevel"/>
    <w:tmpl w:val="DBA01250"/>
    <w:lvl w:ilvl="0" w:tplc="7778D020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C8C60C2"/>
    <w:multiLevelType w:val="hybridMultilevel"/>
    <w:tmpl w:val="8A84864E"/>
    <w:lvl w:ilvl="0" w:tplc="5C2C5EF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A61DE6"/>
    <w:multiLevelType w:val="hybridMultilevel"/>
    <w:tmpl w:val="1B84E756"/>
    <w:lvl w:ilvl="0" w:tplc="9424AE66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3366FF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24ACA"/>
    <w:multiLevelType w:val="hybridMultilevel"/>
    <w:tmpl w:val="DEBA0CA4"/>
    <w:lvl w:ilvl="0" w:tplc="060AFA10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3366FF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3451E"/>
    <w:multiLevelType w:val="hybridMultilevel"/>
    <w:tmpl w:val="9BC2072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F6B48"/>
    <w:multiLevelType w:val="hybridMultilevel"/>
    <w:tmpl w:val="2160A146"/>
    <w:lvl w:ilvl="0" w:tplc="7270CD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E21442"/>
    <w:multiLevelType w:val="hybridMultilevel"/>
    <w:tmpl w:val="B6BA8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384"/>
    <w:rsid w:val="00021155"/>
    <w:rsid w:val="00022DE9"/>
    <w:rsid w:val="00031939"/>
    <w:rsid w:val="00073D2A"/>
    <w:rsid w:val="00086418"/>
    <w:rsid w:val="00095EFE"/>
    <w:rsid w:val="000C1CF0"/>
    <w:rsid w:val="000C7CCD"/>
    <w:rsid w:val="0019225A"/>
    <w:rsid w:val="001A6DEC"/>
    <w:rsid w:val="001F74CE"/>
    <w:rsid w:val="00223881"/>
    <w:rsid w:val="00241384"/>
    <w:rsid w:val="00270E9C"/>
    <w:rsid w:val="002A667F"/>
    <w:rsid w:val="002B4D5D"/>
    <w:rsid w:val="002D28DD"/>
    <w:rsid w:val="002F430B"/>
    <w:rsid w:val="00390F56"/>
    <w:rsid w:val="003925A7"/>
    <w:rsid w:val="00392DE0"/>
    <w:rsid w:val="003C268E"/>
    <w:rsid w:val="003E22E0"/>
    <w:rsid w:val="00452B81"/>
    <w:rsid w:val="0045555C"/>
    <w:rsid w:val="00497DE9"/>
    <w:rsid w:val="004F3DC7"/>
    <w:rsid w:val="00533443"/>
    <w:rsid w:val="0053378E"/>
    <w:rsid w:val="00533B72"/>
    <w:rsid w:val="00544629"/>
    <w:rsid w:val="00552703"/>
    <w:rsid w:val="005749A0"/>
    <w:rsid w:val="00574CA5"/>
    <w:rsid w:val="005A7775"/>
    <w:rsid w:val="005D351E"/>
    <w:rsid w:val="005E0A93"/>
    <w:rsid w:val="005E34A5"/>
    <w:rsid w:val="00651182"/>
    <w:rsid w:val="00670298"/>
    <w:rsid w:val="006C5EC8"/>
    <w:rsid w:val="006E308D"/>
    <w:rsid w:val="006F24F0"/>
    <w:rsid w:val="00741EA6"/>
    <w:rsid w:val="00747792"/>
    <w:rsid w:val="007947CF"/>
    <w:rsid w:val="007A39DB"/>
    <w:rsid w:val="007A701A"/>
    <w:rsid w:val="007D3C5F"/>
    <w:rsid w:val="008455FD"/>
    <w:rsid w:val="008750F7"/>
    <w:rsid w:val="008B40E3"/>
    <w:rsid w:val="008D23C2"/>
    <w:rsid w:val="008F4CEE"/>
    <w:rsid w:val="009130E2"/>
    <w:rsid w:val="00923E78"/>
    <w:rsid w:val="00926396"/>
    <w:rsid w:val="00981EE9"/>
    <w:rsid w:val="009C63E1"/>
    <w:rsid w:val="009D70DE"/>
    <w:rsid w:val="00A324AC"/>
    <w:rsid w:val="00A336EF"/>
    <w:rsid w:val="00A348BB"/>
    <w:rsid w:val="00A36693"/>
    <w:rsid w:val="00A50CE5"/>
    <w:rsid w:val="00A725D0"/>
    <w:rsid w:val="00AA55AE"/>
    <w:rsid w:val="00AC156C"/>
    <w:rsid w:val="00AE6163"/>
    <w:rsid w:val="00B15D42"/>
    <w:rsid w:val="00B30251"/>
    <w:rsid w:val="00B36EED"/>
    <w:rsid w:val="00B71044"/>
    <w:rsid w:val="00B7178A"/>
    <w:rsid w:val="00BB6E95"/>
    <w:rsid w:val="00BC1B21"/>
    <w:rsid w:val="00BC29FA"/>
    <w:rsid w:val="00BD6D05"/>
    <w:rsid w:val="00C32C02"/>
    <w:rsid w:val="00C34749"/>
    <w:rsid w:val="00C61BC1"/>
    <w:rsid w:val="00C94CF9"/>
    <w:rsid w:val="00CA03E0"/>
    <w:rsid w:val="00CA255D"/>
    <w:rsid w:val="00CA6050"/>
    <w:rsid w:val="00CD5C7E"/>
    <w:rsid w:val="00CD7B11"/>
    <w:rsid w:val="00CE2C38"/>
    <w:rsid w:val="00D27CBA"/>
    <w:rsid w:val="00D41EEE"/>
    <w:rsid w:val="00D57081"/>
    <w:rsid w:val="00D70D24"/>
    <w:rsid w:val="00DB16E7"/>
    <w:rsid w:val="00DB4789"/>
    <w:rsid w:val="00DC344E"/>
    <w:rsid w:val="00DD53D8"/>
    <w:rsid w:val="00E01840"/>
    <w:rsid w:val="00E30AB9"/>
    <w:rsid w:val="00E30F49"/>
    <w:rsid w:val="00E502E2"/>
    <w:rsid w:val="00E54DF6"/>
    <w:rsid w:val="00E60026"/>
    <w:rsid w:val="00E745B7"/>
    <w:rsid w:val="00E90DCA"/>
    <w:rsid w:val="00E93495"/>
    <w:rsid w:val="00EB75F2"/>
    <w:rsid w:val="00ED42C7"/>
    <w:rsid w:val="00F14086"/>
    <w:rsid w:val="00F47D7C"/>
    <w:rsid w:val="00F735B1"/>
    <w:rsid w:val="00F82088"/>
    <w:rsid w:val="00F9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99AAD"/>
  <w15:chartTrackingRefBased/>
  <w15:docId w15:val="{A876CBDA-FF2F-4F19-BD5D-50905C87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4138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41384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41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384"/>
  </w:style>
  <w:style w:type="paragraph" w:styleId="Footer">
    <w:name w:val="footer"/>
    <w:basedOn w:val="Normal"/>
    <w:link w:val="FooterChar"/>
    <w:uiPriority w:val="99"/>
    <w:unhideWhenUsed/>
    <w:rsid w:val="00241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384"/>
  </w:style>
  <w:style w:type="paragraph" w:customStyle="1" w:styleId="Kop0">
    <w:name w:val="Kop 0"/>
    <w:basedOn w:val="Normal"/>
    <w:next w:val="Normal"/>
    <w:rsid w:val="00B30251"/>
    <w:pPr>
      <w:pageBreakBefore/>
      <w:spacing w:after="480" w:line="240" w:lineRule="atLeast"/>
    </w:pPr>
    <w:rPr>
      <w:rFonts w:ascii="Trebuchet MS" w:eastAsia="Times New Roman" w:hAnsi="Trebuchet MS" w:cs="Times New Roman"/>
      <w:b/>
      <w:caps/>
      <w:sz w:val="28"/>
      <w:szCs w:val="20"/>
      <w:lang w:val="nl-NL" w:eastAsia="nl-NL"/>
    </w:rPr>
  </w:style>
  <w:style w:type="character" w:customStyle="1" w:styleId="Heading1Char">
    <w:name w:val="Heading 1 Char"/>
    <w:basedOn w:val="DefaultParagraphFont"/>
    <w:link w:val="Heading1"/>
    <w:uiPriority w:val="9"/>
    <w:rsid w:val="009D70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32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C34749"/>
    <w:pPr>
      <w:spacing w:before="160"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5446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 ACCEPTANCE TEST</vt:lpstr>
    </vt:vector>
  </TitlesOfParts>
  <Company>hfc bank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ACCEPTANCE TEST</dc:title>
  <dc:subject>INFORMATION TECHNOLOGY</dc:subject>
  <dc:creator>GEORGINA NAIGULEVU</dc:creator>
  <cp:keywords/>
  <dc:description/>
  <cp:lastModifiedBy>Georgina Naigulevu</cp:lastModifiedBy>
  <cp:revision>32</cp:revision>
  <cp:lastPrinted>2019-09-06T00:02:00Z</cp:lastPrinted>
  <dcterms:created xsi:type="dcterms:W3CDTF">2018-12-20T05:47:00Z</dcterms:created>
  <dcterms:modified xsi:type="dcterms:W3CDTF">2020-09-09T05:18:00Z</dcterms:modified>
</cp:coreProperties>
</file>