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5A97" w14:textId="4F3E3796" w:rsidR="002502F2" w:rsidRDefault="009D38A7" w:rsidP="002502F2">
      <w:pPr>
        <w:rPr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color w:val="002060"/>
          <w:sz w:val="28"/>
          <w:szCs w:val="28"/>
        </w:rPr>
        <w:t>EMS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>
        <w:rPr>
          <w:b/>
          <w:bCs/>
          <w:color w:val="002060"/>
          <w:sz w:val="28"/>
          <w:szCs w:val="28"/>
        </w:rPr>
        <w:t xml:space="preserve"> (csv)</w:t>
      </w:r>
    </w:p>
    <w:p w14:paraId="0D961D2C" w14:textId="5CE62ACE" w:rsidR="00963B3B" w:rsidRPr="00963B3B" w:rsidRDefault="00963B3B" w:rsidP="00963B3B">
      <w:pPr>
        <w:spacing w:after="120" w:line="240" w:lineRule="auto"/>
      </w:pPr>
      <w:r>
        <w:t xml:space="preserve">First line is treated as the header and is not uploaded into NTIS.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DA0561" w14:paraId="61756DD9" w14:textId="77777777" w:rsidTr="002502F2">
        <w:tc>
          <w:tcPr>
            <w:tcW w:w="3823" w:type="dxa"/>
          </w:tcPr>
          <w:p w14:paraId="0C39ECB1" w14:textId="6B05D50E" w:rsidR="00DA0561" w:rsidRDefault="00DA0561">
            <w:r>
              <w:t>Date of Birth</w:t>
            </w:r>
          </w:p>
        </w:tc>
        <w:tc>
          <w:tcPr>
            <w:tcW w:w="1275" w:type="dxa"/>
          </w:tcPr>
          <w:p w14:paraId="253A0AD5" w14:textId="7BFC6657" w:rsidR="00DA0561" w:rsidRDefault="00E120D1">
            <w:r>
              <w:t>DATE</w:t>
            </w:r>
          </w:p>
        </w:tc>
        <w:tc>
          <w:tcPr>
            <w:tcW w:w="1134" w:type="dxa"/>
          </w:tcPr>
          <w:p w14:paraId="3EBE60A0" w14:textId="14F12E1D" w:rsidR="00DA0561" w:rsidRDefault="00FB029D">
            <w:r>
              <w:t>10</w:t>
            </w:r>
          </w:p>
        </w:tc>
        <w:tc>
          <w:tcPr>
            <w:tcW w:w="1803" w:type="dxa"/>
          </w:tcPr>
          <w:p w14:paraId="288DAC66" w14:textId="3DA19C1A" w:rsidR="00DA0561" w:rsidRDefault="00DA0561">
            <w:r>
              <w:t>Required</w:t>
            </w:r>
          </w:p>
        </w:tc>
        <w:tc>
          <w:tcPr>
            <w:tcW w:w="7411" w:type="dxa"/>
          </w:tcPr>
          <w:p w14:paraId="5E1B8976" w14:textId="2D52CE39" w:rsidR="00DA0561" w:rsidRDefault="005C3237">
            <w:r>
              <w:t>Must be in format DD/MM/YYYY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C3237" w14:paraId="0773F53D" w14:textId="77777777" w:rsidTr="002502F2">
        <w:tc>
          <w:tcPr>
            <w:tcW w:w="3823" w:type="dxa"/>
          </w:tcPr>
          <w:p w14:paraId="161DB2C9" w14:textId="71470A1C" w:rsidR="005C3237" w:rsidRDefault="005C3237" w:rsidP="005C3237">
            <w:r>
              <w:t>Residence</w:t>
            </w:r>
          </w:p>
        </w:tc>
        <w:tc>
          <w:tcPr>
            <w:tcW w:w="1275" w:type="dxa"/>
          </w:tcPr>
          <w:p w14:paraId="0C6098BF" w14:textId="55BF2D92" w:rsidR="005C3237" w:rsidRDefault="005C3237" w:rsidP="005C3237">
            <w:r>
              <w:t>RANGE</w:t>
            </w:r>
          </w:p>
        </w:tc>
        <w:tc>
          <w:tcPr>
            <w:tcW w:w="1134" w:type="dxa"/>
          </w:tcPr>
          <w:p w14:paraId="70D0950D" w14:textId="4B5E8F76" w:rsidR="005C3237" w:rsidRDefault="005C3237" w:rsidP="005C3237">
            <w:r>
              <w:t>1</w:t>
            </w:r>
          </w:p>
        </w:tc>
        <w:tc>
          <w:tcPr>
            <w:tcW w:w="1803" w:type="dxa"/>
          </w:tcPr>
          <w:p w14:paraId="0CF3005F" w14:textId="49DC806E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6161FEAC" w14:textId="3B584CF4" w:rsidR="005C3237" w:rsidRDefault="005C3237" w:rsidP="005C3237">
            <w:r>
              <w:t>Must be “R” or “N” (R for resident and N for non-resident)</w:t>
            </w:r>
          </w:p>
        </w:tc>
      </w:tr>
      <w:tr w:rsidR="005C3237" w14:paraId="79CEBEFA" w14:textId="77777777" w:rsidTr="002502F2">
        <w:tc>
          <w:tcPr>
            <w:tcW w:w="3823" w:type="dxa"/>
          </w:tcPr>
          <w:p w14:paraId="0693D618" w14:textId="3135D0FC" w:rsidR="005C3237" w:rsidRDefault="005C3237" w:rsidP="005C3237">
            <w:r>
              <w:t>Employment Start</w:t>
            </w:r>
          </w:p>
        </w:tc>
        <w:tc>
          <w:tcPr>
            <w:tcW w:w="1275" w:type="dxa"/>
          </w:tcPr>
          <w:p w14:paraId="7088FB48" w14:textId="0DB3EB70" w:rsidR="005C3237" w:rsidRDefault="005C3237" w:rsidP="005C3237">
            <w:r>
              <w:t>DATE</w:t>
            </w:r>
          </w:p>
        </w:tc>
        <w:tc>
          <w:tcPr>
            <w:tcW w:w="1134" w:type="dxa"/>
          </w:tcPr>
          <w:p w14:paraId="521CEB92" w14:textId="69E614B7" w:rsidR="005C3237" w:rsidRDefault="00FB029D" w:rsidP="005C3237">
            <w:r>
              <w:t>10</w:t>
            </w:r>
          </w:p>
        </w:tc>
        <w:tc>
          <w:tcPr>
            <w:tcW w:w="1803" w:type="dxa"/>
          </w:tcPr>
          <w:p w14:paraId="3A8627F7" w14:textId="769F018C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47B80619" w14:textId="08FB5CFC" w:rsidR="005C3237" w:rsidRDefault="005C3237" w:rsidP="005C3237">
            <w:r>
              <w:t>Must be in format DD/MM/YYYY</w:t>
            </w:r>
          </w:p>
        </w:tc>
      </w:tr>
      <w:tr w:rsidR="005C3237" w14:paraId="613578D9" w14:textId="77777777" w:rsidTr="002502F2">
        <w:tc>
          <w:tcPr>
            <w:tcW w:w="3823" w:type="dxa"/>
          </w:tcPr>
          <w:p w14:paraId="0B816B1E" w14:textId="1165E3CF" w:rsidR="005C3237" w:rsidRDefault="005C3237" w:rsidP="005C3237">
            <w:r>
              <w:t>Employment Finish</w:t>
            </w:r>
          </w:p>
        </w:tc>
        <w:tc>
          <w:tcPr>
            <w:tcW w:w="1275" w:type="dxa"/>
          </w:tcPr>
          <w:p w14:paraId="7EF71FC2" w14:textId="12CE5928" w:rsidR="005C3237" w:rsidRDefault="005C3237" w:rsidP="005C3237">
            <w:r>
              <w:t>DATE</w:t>
            </w:r>
          </w:p>
        </w:tc>
        <w:tc>
          <w:tcPr>
            <w:tcW w:w="1134" w:type="dxa"/>
          </w:tcPr>
          <w:p w14:paraId="698A48B7" w14:textId="5FAE82A4" w:rsidR="005C3237" w:rsidRDefault="00FB029D" w:rsidP="005C3237">
            <w:r>
              <w:t>10</w:t>
            </w:r>
          </w:p>
        </w:tc>
        <w:tc>
          <w:tcPr>
            <w:tcW w:w="1803" w:type="dxa"/>
          </w:tcPr>
          <w:p w14:paraId="79147C67" w14:textId="7B37BBA9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21F57926" w14:textId="3C9982C5" w:rsidR="005C3237" w:rsidRDefault="005C3237" w:rsidP="005C3237">
            <w:r>
              <w:t>Must be in format DD/MM/YYYY</w:t>
            </w:r>
          </w:p>
        </w:tc>
      </w:tr>
      <w:tr w:rsidR="0080510E" w14:paraId="0BB1C6F6" w14:textId="77777777" w:rsidTr="002502F2">
        <w:tc>
          <w:tcPr>
            <w:tcW w:w="3823" w:type="dxa"/>
          </w:tcPr>
          <w:p w14:paraId="071A98E5" w14:textId="60931E28" w:rsidR="0080510E" w:rsidRDefault="0080510E" w:rsidP="0080510E">
            <w:r>
              <w:t>Normal Pay</w:t>
            </w:r>
          </w:p>
        </w:tc>
        <w:tc>
          <w:tcPr>
            <w:tcW w:w="1275" w:type="dxa"/>
          </w:tcPr>
          <w:p w14:paraId="22682B23" w14:textId="361A7C0C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114B9C0F" w14:textId="15082C1D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1CAEA3B9" w14:textId="2A82359F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72CBB37D" w14:textId="77777777" w:rsidR="0080510E" w:rsidRDefault="0080510E" w:rsidP="0080510E"/>
        </w:tc>
      </w:tr>
      <w:tr w:rsidR="0080510E" w14:paraId="68DD6060" w14:textId="77777777" w:rsidTr="002502F2">
        <w:tc>
          <w:tcPr>
            <w:tcW w:w="3823" w:type="dxa"/>
          </w:tcPr>
          <w:p w14:paraId="22B131A8" w14:textId="207BF74B" w:rsidR="0080510E" w:rsidRDefault="0080510E" w:rsidP="0080510E">
            <w:r>
              <w:t>Directors’ Remuneration</w:t>
            </w:r>
          </w:p>
        </w:tc>
        <w:tc>
          <w:tcPr>
            <w:tcW w:w="1275" w:type="dxa"/>
          </w:tcPr>
          <w:p w14:paraId="02CACE41" w14:textId="3115A0BE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39574D62" w14:textId="52B3C172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6540842A" w14:textId="5F6023A0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771B2EC0" w14:textId="77777777" w:rsidR="0080510E" w:rsidRDefault="0080510E" w:rsidP="0080510E"/>
        </w:tc>
      </w:tr>
      <w:tr w:rsidR="0080510E" w14:paraId="504C0DDE" w14:textId="77777777" w:rsidTr="002502F2">
        <w:tc>
          <w:tcPr>
            <w:tcW w:w="3823" w:type="dxa"/>
          </w:tcPr>
          <w:p w14:paraId="0E806D25" w14:textId="66172EC7" w:rsidR="0080510E" w:rsidRDefault="0080510E" w:rsidP="0080510E">
            <w:r>
              <w:t>Bonus/Overtime</w:t>
            </w:r>
          </w:p>
        </w:tc>
        <w:tc>
          <w:tcPr>
            <w:tcW w:w="1275" w:type="dxa"/>
          </w:tcPr>
          <w:p w14:paraId="6FE7D0DF" w14:textId="25C45E56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2B44F033" w14:textId="0A5D87CC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0EBFB1AB" w14:textId="7F2B6538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6B0F9821" w14:textId="77777777" w:rsidR="0080510E" w:rsidRDefault="0080510E" w:rsidP="0080510E"/>
        </w:tc>
      </w:tr>
      <w:tr w:rsidR="0080510E" w14:paraId="63184682" w14:textId="77777777" w:rsidTr="002502F2">
        <w:tc>
          <w:tcPr>
            <w:tcW w:w="3823" w:type="dxa"/>
          </w:tcPr>
          <w:p w14:paraId="68C27F8D" w14:textId="47B8625F" w:rsidR="0080510E" w:rsidRDefault="0080510E" w:rsidP="0080510E">
            <w:r w:rsidRPr="00DA0561">
              <w:t>Redundancy Payment Approval No.</w:t>
            </w:r>
          </w:p>
        </w:tc>
        <w:tc>
          <w:tcPr>
            <w:tcW w:w="1275" w:type="dxa"/>
          </w:tcPr>
          <w:p w14:paraId="08A42DA7" w14:textId="176B16D7" w:rsidR="0080510E" w:rsidRDefault="0080510E" w:rsidP="0080510E">
            <w:r>
              <w:t>NUM</w:t>
            </w:r>
          </w:p>
        </w:tc>
        <w:tc>
          <w:tcPr>
            <w:tcW w:w="1134" w:type="dxa"/>
          </w:tcPr>
          <w:p w14:paraId="1D780296" w14:textId="7062C72A" w:rsidR="0080510E" w:rsidRDefault="0080510E" w:rsidP="0080510E">
            <w:r>
              <w:t>12</w:t>
            </w:r>
          </w:p>
        </w:tc>
        <w:tc>
          <w:tcPr>
            <w:tcW w:w="1803" w:type="dxa"/>
          </w:tcPr>
          <w:p w14:paraId="200800B2" w14:textId="7223DA9B" w:rsidR="0080510E" w:rsidRDefault="0080510E" w:rsidP="0080510E">
            <w:r>
              <w:t>Optional</w:t>
            </w:r>
          </w:p>
        </w:tc>
        <w:tc>
          <w:tcPr>
            <w:tcW w:w="7411" w:type="dxa"/>
          </w:tcPr>
          <w:p w14:paraId="6E0F7C16" w14:textId="3632F390" w:rsidR="0080510E" w:rsidRDefault="0080510E" w:rsidP="0080510E">
            <w:r>
              <w:t>With leading zeros</w:t>
            </w:r>
            <w:r w:rsidR="00963B3B">
              <w:t xml:space="preserve"> if shorter than 12</w:t>
            </w:r>
          </w:p>
        </w:tc>
      </w:tr>
      <w:tr w:rsidR="0080510E" w14:paraId="64BD8AB5" w14:textId="77777777" w:rsidTr="002502F2">
        <w:tc>
          <w:tcPr>
            <w:tcW w:w="3823" w:type="dxa"/>
          </w:tcPr>
          <w:p w14:paraId="1C1B6396" w14:textId="6F1F89D3" w:rsidR="0080510E" w:rsidRDefault="0080510E" w:rsidP="0080510E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57924081" w14:textId="4FB4B658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20C17AB1" w14:textId="2AF33746" w:rsidR="0080510E" w:rsidRDefault="0080510E" w:rsidP="0080510E">
            <w:r>
              <w:t>Optional</w:t>
            </w:r>
          </w:p>
        </w:tc>
        <w:tc>
          <w:tcPr>
            <w:tcW w:w="7411" w:type="dxa"/>
          </w:tcPr>
          <w:p w14:paraId="398CAC5F" w14:textId="77777777" w:rsidR="0080510E" w:rsidRDefault="0080510E" w:rsidP="0080510E"/>
        </w:tc>
      </w:tr>
      <w:tr w:rsidR="0080510E" w14:paraId="60F8E226" w14:textId="77777777" w:rsidTr="002502F2">
        <w:tc>
          <w:tcPr>
            <w:tcW w:w="3823" w:type="dxa"/>
          </w:tcPr>
          <w:p w14:paraId="3FBFC327" w14:textId="6339DE46" w:rsidR="0080510E" w:rsidRDefault="0080510E" w:rsidP="0080510E">
            <w:r w:rsidRPr="00DA0561">
              <w:t>Lump Sum Payment Approval No.</w:t>
            </w:r>
          </w:p>
        </w:tc>
        <w:tc>
          <w:tcPr>
            <w:tcW w:w="1275" w:type="dxa"/>
          </w:tcPr>
          <w:p w14:paraId="3AAE7886" w14:textId="668EC8C3" w:rsidR="0080510E" w:rsidRDefault="0080510E" w:rsidP="0080510E">
            <w:r>
              <w:t>NUM</w:t>
            </w:r>
          </w:p>
        </w:tc>
        <w:tc>
          <w:tcPr>
            <w:tcW w:w="1134" w:type="dxa"/>
          </w:tcPr>
          <w:p w14:paraId="52527FD9" w14:textId="6E18A883" w:rsidR="0080510E" w:rsidRDefault="0080510E" w:rsidP="0080510E">
            <w:r>
              <w:t>12</w:t>
            </w:r>
          </w:p>
        </w:tc>
        <w:tc>
          <w:tcPr>
            <w:tcW w:w="1803" w:type="dxa"/>
          </w:tcPr>
          <w:p w14:paraId="41FF9980" w14:textId="129C1F2C" w:rsidR="0080510E" w:rsidRDefault="0080510E" w:rsidP="0080510E">
            <w:r>
              <w:t>Optional</w:t>
            </w:r>
          </w:p>
        </w:tc>
        <w:tc>
          <w:tcPr>
            <w:tcW w:w="7411" w:type="dxa"/>
          </w:tcPr>
          <w:p w14:paraId="05B08C09" w14:textId="04418E53" w:rsidR="0080510E" w:rsidRDefault="0080510E" w:rsidP="0080510E">
            <w:r>
              <w:t>With leading zeros</w:t>
            </w:r>
            <w:r w:rsidR="00963B3B">
              <w:t xml:space="preserve"> if shorter than 12</w:t>
            </w:r>
          </w:p>
        </w:tc>
      </w:tr>
      <w:tr w:rsidR="0080510E" w14:paraId="70D2C009" w14:textId="77777777" w:rsidTr="002502F2">
        <w:tc>
          <w:tcPr>
            <w:tcW w:w="3823" w:type="dxa"/>
          </w:tcPr>
          <w:p w14:paraId="3155E54F" w14:textId="787E9018" w:rsidR="0080510E" w:rsidRDefault="0080510E" w:rsidP="0080510E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1A6E4E57" w14:textId="1B1B17A8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14C0181B" w14:textId="251FCE95" w:rsidR="0080510E" w:rsidRDefault="0080510E" w:rsidP="0080510E">
            <w:r>
              <w:t>Optional</w:t>
            </w:r>
          </w:p>
        </w:tc>
        <w:tc>
          <w:tcPr>
            <w:tcW w:w="7411" w:type="dxa"/>
          </w:tcPr>
          <w:p w14:paraId="286975A3" w14:textId="77777777" w:rsidR="0080510E" w:rsidRDefault="0080510E" w:rsidP="0080510E"/>
        </w:tc>
      </w:tr>
      <w:tr w:rsidR="0080510E" w14:paraId="5D6550BF" w14:textId="77777777" w:rsidTr="002502F2">
        <w:tc>
          <w:tcPr>
            <w:tcW w:w="3823" w:type="dxa"/>
          </w:tcPr>
          <w:p w14:paraId="7BBB4C3C" w14:textId="7CC831F7" w:rsidR="0080510E" w:rsidRDefault="0080510E" w:rsidP="0080510E">
            <w:r w:rsidRPr="00DA0561">
              <w:t>Other One-off Payment Approval No.</w:t>
            </w:r>
          </w:p>
        </w:tc>
        <w:tc>
          <w:tcPr>
            <w:tcW w:w="1275" w:type="dxa"/>
          </w:tcPr>
          <w:p w14:paraId="5B688518" w14:textId="764E2C22" w:rsidR="0080510E" w:rsidRDefault="0080510E" w:rsidP="0080510E">
            <w:r>
              <w:t>NUM</w:t>
            </w:r>
          </w:p>
        </w:tc>
        <w:tc>
          <w:tcPr>
            <w:tcW w:w="1134" w:type="dxa"/>
          </w:tcPr>
          <w:p w14:paraId="53C6C7C1" w14:textId="4B2A4440" w:rsidR="0080510E" w:rsidRDefault="0080510E" w:rsidP="0080510E">
            <w:r>
              <w:t>12</w:t>
            </w:r>
          </w:p>
        </w:tc>
        <w:tc>
          <w:tcPr>
            <w:tcW w:w="1803" w:type="dxa"/>
          </w:tcPr>
          <w:p w14:paraId="0BEA0F62" w14:textId="4FE22938" w:rsidR="0080510E" w:rsidRDefault="0080510E" w:rsidP="0080510E">
            <w:r>
              <w:t>Optional</w:t>
            </w:r>
          </w:p>
        </w:tc>
        <w:tc>
          <w:tcPr>
            <w:tcW w:w="7411" w:type="dxa"/>
          </w:tcPr>
          <w:p w14:paraId="2D5CD508" w14:textId="0E1F5C73" w:rsidR="0080510E" w:rsidRDefault="0080510E" w:rsidP="0080510E">
            <w:r>
              <w:t>With leading zeros</w:t>
            </w:r>
            <w:r w:rsidR="00963B3B">
              <w:t xml:space="preserve"> if shorter than 12</w:t>
            </w:r>
          </w:p>
        </w:tc>
      </w:tr>
      <w:tr w:rsidR="0080510E" w14:paraId="572A33B2" w14:textId="77777777" w:rsidTr="002502F2">
        <w:tc>
          <w:tcPr>
            <w:tcW w:w="3823" w:type="dxa"/>
          </w:tcPr>
          <w:p w14:paraId="3011A3AC" w14:textId="782E602E" w:rsidR="0080510E" w:rsidRPr="00DA0561" w:rsidRDefault="0080510E" w:rsidP="0080510E">
            <w:r w:rsidRPr="00DA0561">
              <w:t>Other One-off Payment</w:t>
            </w:r>
          </w:p>
        </w:tc>
        <w:tc>
          <w:tcPr>
            <w:tcW w:w="1275" w:type="dxa"/>
          </w:tcPr>
          <w:p w14:paraId="2FC0B84E" w14:textId="0D394A70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0F6B525E" w14:textId="0B457AAA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2343A54F" w14:textId="1354C521" w:rsidR="0080510E" w:rsidRDefault="0080510E" w:rsidP="0080510E">
            <w:r>
              <w:t>Optional</w:t>
            </w:r>
          </w:p>
        </w:tc>
        <w:tc>
          <w:tcPr>
            <w:tcW w:w="7411" w:type="dxa"/>
          </w:tcPr>
          <w:p w14:paraId="75299446" w14:textId="77777777" w:rsidR="0080510E" w:rsidRDefault="0080510E" w:rsidP="0080510E"/>
        </w:tc>
      </w:tr>
      <w:tr w:rsidR="0080510E" w14:paraId="3F4C666C" w14:textId="77777777" w:rsidTr="002502F2">
        <w:tc>
          <w:tcPr>
            <w:tcW w:w="3823" w:type="dxa"/>
          </w:tcPr>
          <w:p w14:paraId="7F0A2121" w14:textId="62C201CD" w:rsidR="0080510E" w:rsidRPr="00DA0561" w:rsidRDefault="0080510E" w:rsidP="0080510E">
            <w:r w:rsidRPr="00DA0561">
              <w:t>FNPF Deduction</w:t>
            </w:r>
          </w:p>
        </w:tc>
        <w:tc>
          <w:tcPr>
            <w:tcW w:w="1275" w:type="dxa"/>
          </w:tcPr>
          <w:p w14:paraId="42A5FA5B" w14:textId="69E95CE4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74824933" w14:textId="4F74591F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453F290E" w14:textId="137DE2F8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2316DDEC" w14:textId="77777777" w:rsidR="0080510E" w:rsidRDefault="0080510E" w:rsidP="0080510E"/>
        </w:tc>
      </w:tr>
      <w:tr w:rsidR="0080510E" w14:paraId="3441B2CB" w14:textId="77777777" w:rsidTr="002502F2">
        <w:tc>
          <w:tcPr>
            <w:tcW w:w="3823" w:type="dxa"/>
          </w:tcPr>
          <w:p w14:paraId="161E7A97" w14:textId="3F306B59" w:rsidR="0080510E" w:rsidRPr="00DA0561" w:rsidRDefault="0080510E" w:rsidP="0080510E">
            <w:r w:rsidRPr="00DA0561">
              <w:t>Gross-up Employee</w:t>
            </w:r>
          </w:p>
        </w:tc>
        <w:tc>
          <w:tcPr>
            <w:tcW w:w="1275" w:type="dxa"/>
          </w:tcPr>
          <w:p w14:paraId="2A51A881" w14:textId="11996051" w:rsidR="0080510E" w:rsidRDefault="0080510E" w:rsidP="0080510E">
            <w:r>
              <w:t>RANGE</w:t>
            </w:r>
          </w:p>
        </w:tc>
        <w:tc>
          <w:tcPr>
            <w:tcW w:w="1134" w:type="dxa"/>
          </w:tcPr>
          <w:p w14:paraId="19BA38CE" w14:textId="4410B554" w:rsidR="0080510E" w:rsidRDefault="0080510E" w:rsidP="0080510E">
            <w:r>
              <w:t>1</w:t>
            </w:r>
          </w:p>
        </w:tc>
        <w:tc>
          <w:tcPr>
            <w:tcW w:w="1803" w:type="dxa"/>
          </w:tcPr>
          <w:p w14:paraId="1821E572" w14:textId="06657B85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676BF923" w14:textId="4F12AB1F" w:rsidR="0080510E" w:rsidRDefault="0080510E" w:rsidP="0080510E">
            <w:r>
              <w:t>Must be “x” or “-“ (x for yes and - for no)</w:t>
            </w:r>
          </w:p>
        </w:tc>
      </w:tr>
      <w:tr w:rsidR="0080510E" w14:paraId="29CF4536" w14:textId="77777777" w:rsidTr="002502F2">
        <w:tc>
          <w:tcPr>
            <w:tcW w:w="3823" w:type="dxa"/>
          </w:tcPr>
          <w:p w14:paraId="240C754B" w14:textId="0FA7815E" w:rsidR="0080510E" w:rsidRPr="00DA0561" w:rsidRDefault="0080510E" w:rsidP="0080510E">
            <w:r>
              <w:t>Income Tax</w:t>
            </w:r>
          </w:p>
        </w:tc>
        <w:tc>
          <w:tcPr>
            <w:tcW w:w="1275" w:type="dxa"/>
          </w:tcPr>
          <w:p w14:paraId="0CFC8009" w14:textId="77777777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4DC89F2D" w14:textId="77777777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248F6D3F" w14:textId="34142344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2D5ED2F1" w14:textId="77777777" w:rsidR="0080510E" w:rsidRDefault="0080510E" w:rsidP="0080510E"/>
        </w:tc>
      </w:tr>
      <w:tr w:rsidR="0080510E" w14:paraId="5447F2E3" w14:textId="77777777" w:rsidTr="002502F2">
        <w:tc>
          <w:tcPr>
            <w:tcW w:w="3823" w:type="dxa"/>
          </w:tcPr>
          <w:p w14:paraId="0F9F0468" w14:textId="7D1C49AB" w:rsidR="0080510E" w:rsidRPr="00DA0561" w:rsidRDefault="0080510E" w:rsidP="0080510E">
            <w:r>
              <w:t>SRT</w:t>
            </w:r>
          </w:p>
        </w:tc>
        <w:tc>
          <w:tcPr>
            <w:tcW w:w="1275" w:type="dxa"/>
          </w:tcPr>
          <w:p w14:paraId="6278D0D0" w14:textId="77777777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4FEF9CE5" w14:textId="77777777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3662D528" w14:textId="39E562B9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089842D1" w14:textId="77777777" w:rsidR="0080510E" w:rsidRDefault="0080510E" w:rsidP="0080510E"/>
        </w:tc>
      </w:tr>
      <w:tr w:rsidR="0080510E" w14:paraId="60584F82" w14:textId="77777777" w:rsidTr="002502F2">
        <w:tc>
          <w:tcPr>
            <w:tcW w:w="3823" w:type="dxa"/>
          </w:tcPr>
          <w:p w14:paraId="673DD9AF" w14:textId="14D2D8D6" w:rsidR="0080510E" w:rsidRPr="00DA0561" w:rsidRDefault="0080510E" w:rsidP="0080510E">
            <w:r>
              <w:t>ECAL</w:t>
            </w:r>
          </w:p>
        </w:tc>
        <w:tc>
          <w:tcPr>
            <w:tcW w:w="1275" w:type="dxa"/>
          </w:tcPr>
          <w:p w14:paraId="4AD50C01" w14:textId="77777777" w:rsidR="0080510E" w:rsidRDefault="0080510E" w:rsidP="0080510E">
            <w:r>
              <w:t>DEC</w:t>
            </w:r>
          </w:p>
        </w:tc>
        <w:tc>
          <w:tcPr>
            <w:tcW w:w="1134" w:type="dxa"/>
          </w:tcPr>
          <w:p w14:paraId="6A3A5EBF" w14:textId="77777777" w:rsidR="0080510E" w:rsidRDefault="0080510E" w:rsidP="0080510E">
            <w:r>
              <w:t>Max 15</w:t>
            </w:r>
          </w:p>
        </w:tc>
        <w:tc>
          <w:tcPr>
            <w:tcW w:w="1803" w:type="dxa"/>
          </w:tcPr>
          <w:p w14:paraId="5C51C42A" w14:textId="6C3729D6" w:rsidR="0080510E" w:rsidRDefault="0080510E" w:rsidP="0080510E">
            <w:r>
              <w:t>Required</w:t>
            </w:r>
          </w:p>
        </w:tc>
        <w:tc>
          <w:tcPr>
            <w:tcW w:w="7411" w:type="dxa"/>
          </w:tcPr>
          <w:p w14:paraId="47DF65FC" w14:textId="77777777" w:rsidR="0080510E" w:rsidRDefault="0080510E" w:rsidP="0080510E"/>
        </w:tc>
      </w:tr>
    </w:tbl>
    <w:p w14:paraId="13E55D23" w14:textId="3D8BD18E" w:rsidR="00F54168" w:rsidRDefault="00F54168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4CBF96B5" w14:textId="77777777" w:rsidTr="00EE4F7B">
        <w:tc>
          <w:tcPr>
            <w:tcW w:w="1271" w:type="dxa"/>
          </w:tcPr>
          <w:p w14:paraId="3F1EE4F4" w14:textId="3DBE802D" w:rsidR="0080510E" w:rsidRDefault="002C001F" w:rsidP="006A6B22">
            <w:r>
              <w:t>DATE</w:t>
            </w:r>
          </w:p>
        </w:tc>
        <w:tc>
          <w:tcPr>
            <w:tcW w:w="7796" w:type="dxa"/>
          </w:tcPr>
          <w:p w14:paraId="1F42478C" w14:textId="0A0E1289" w:rsidR="0080510E" w:rsidRDefault="002C001F" w:rsidP="006A6B22">
            <w:r w:rsidRPr="002C001F">
              <w:t xml:space="preserve">Any valid date in the format </w:t>
            </w:r>
            <w:r>
              <w:t>DD/MM/YYYY.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2502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TK2MDIxsjQ0srBQ0lEKTi0uzszPAykwqgUAqYm5lSwAAAA="/>
  </w:docVars>
  <w:rsids>
    <w:rsidRoot w:val="00DA0561"/>
    <w:rsid w:val="002502F2"/>
    <w:rsid w:val="002C001F"/>
    <w:rsid w:val="00474B1C"/>
    <w:rsid w:val="00525C79"/>
    <w:rsid w:val="005C3237"/>
    <w:rsid w:val="0080510E"/>
    <w:rsid w:val="00963B3B"/>
    <w:rsid w:val="009D38A7"/>
    <w:rsid w:val="00AD6057"/>
    <w:rsid w:val="00DA0561"/>
    <w:rsid w:val="00E120D1"/>
    <w:rsid w:val="00EE4F7B"/>
    <w:rsid w:val="00F54168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Shaheen R. Hussain</cp:lastModifiedBy>
  <cp:revision>2</cp:revision>
  <dcterms:created xsi:type="dcterms:W3CDTF">2019-06-24T22:05:00Z</dcterms:created>
  <dcterms:modified xsi:type="dcterms:W3CDTF">2019-06-24T22:05:00Z</dcterms:modified>
</cp:coreProperties>
</file>